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1797215574"/>
        <w:docPartObj>
          <w:docPartGallery w:val="Cover Pages"/>
          <w:docPartUnique/>
        </w:docPartObj>
      </w:sdtPr>
      <w:sdtContent>
        <w:p w14:paraId="3BBA56BF" w14:textId="77777777" w:rsidR="009F7277" w:rsidRDefault="00C10150">
          <w:r>
            <w:rPr>
              <w:noProof/>
              <w:lang w:val="sr-Latn-ME" w:eastAsia="sr-Latn-ME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7668AC66" wp14:editId="28AACC87">
                    <wp:simplePos x="0" y="0"/>
                    <mc:AlternateContent>
                      <mc:Choice Requires="wp14">
                        <wp:positionH relativeFrom="page">
                          <wp14:pctPosHOffset>73000</wp14:pctPosHOffset>
                        </wp:positionH>
                      </mc:Choice>
                      <mc:Fallback>
                        <wp:positionH relativeFrom="page">
                          <wp:posOffset>5673725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1880870" cy="9655810"/>
                    <wp:effectExtent l="0" t="0" r="5080" b="2540"/>
                    <wp:wrapNone/>
                    <wp:docPr id="48" name="Rectangle 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80870" cy="9655810"/>
                            </a:xfrm>
                            <a:prstGeom prst="rect">
                              <a:avLst/>
                            </a:prstGeom>
                            <a:solidFill>
                              <a:srgbClr val="C28DCD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b/>
                                    <w:color w:val="FFFFFF" w:themeColor="background1"/>
                                    <w:sz w:val="28"/>
                                  </w:rPr>
                                  <w:alias w:val="Subtitle"/>
                                  <w:id w:val="1090039369"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78EF098E" w14:textId="77777777" w:rsidR="009F7277" w:rsidRDefault="006353AD" w:rsidP="009C2591">
                                    <w:pPr>
                                      <w:pStyle w:val="Subtitle"/>
                                      <w:jc w:val="center"/>
                                      <w:rPr>
                                        <w:color w:val="FFFFFF" w:themeColor="background1"/>
                                      </w:rPr>
                                    </w:pPr>
                                    <w:r w:rsidRPr="009C2591"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</w:rPr>
                                      <w:t>Vi</w:t>
                                    </w:r>
                                    <w:r w:rsidR="00C10150" w:rsidRPr="009C2591"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</w:rPr>
                                      <w:t>nopo</w:t>
                                    </w:r>
                                    <w:r w:rsidRPr="009C2591"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</w:rPr>
                                      <w:t>d</w:t>
                                    </w:r>
                                    <w:r w:rsidR="00C10150" w:rsidRPr="009C2591"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</w:rPr>
                                      <w:t>rum “ŠIPČANIK”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24200</wp14:pctWidth>
                    </wp14:sizeRelH>
                    <wp14:sizeRelV relativeFrom="page">
                      <wp14:pctHeight>96000</wp14:pctHeight>
                    </wp14:sizeRelV>
                  </wp:anchor>
                </w:drawing>
              </mc:Choice>
              <mc:Fallback>
                <w:pict>
                  <v:rect w14:anchorId="7668AC66" id="Rectangle 48" o:spid="_x0000_s1026" style="position:absolute;margin-left:0;margin-top:0;width:148.1pt;height:760.3pt;z-index:251660288;visibility:visible;mso-wrap-style:square;mso-width-percent:242;mso-height-percent:960;mso-left-percent:730;mso-wrap-distance-left:9pt;mso-wrap-distance-top:0;mso-wrap-distance-right:9pt;mso-wrap-distance-bottom:0;mso-position-horizontal-relative:page;mso-position-vertical:center;mso-position-vertical-relative:page;mso-width-percent:242;mso-height-percent:960;mso-left-percent:7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" fillcolor="#c28dcd" stroked="f" strokeweight="2pt">
                    <v:textbox inset="14.4pt,,14.4pt">
                      <w:txbxContent>
                        <w:sdt>
                          <w:sdtPr>
                            <w:rPr>
                              <w:b/>
                              <w:color w:val="FFFFFF" w:themeColor="background1"/>
                              <w:sz w:val="28"/>
                            </w:rPr>
                            <w:alias w:val="Subtitle"/>
                            <w:id w:val="1090039369"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78EF098E" w14:textId="77777777" w:rsidR="009F7277" w:rsidRDefault="006353AD" w:rsidP="009C2591">
                              <w:pPr>
                                <w:pStyle w:val="Subtitle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 w:rsidRPr="009C2591">
                                <w:rPr>
                                  <w:b/>
                                  <w:color w:val="FFFFFF" w:themeColor="background1"/>
                                  <w:sz w:val="28"/>
                                </w:rPr>
                                <w:t>Vi</w:t>
                              </w:r>
                              <w:r w:rsidR="00C10150" w:rsidRPr="009C2591">
                                <w:rPr>
                                  <w:b/>
                                  <w:color w:val="FFFFFF" w:themeColor="background1"/>
                                  <w:sz w:val="28"/>
                                </w:rPr>
                                <w:t>nopo</w:t>
                              </w:r>
                              <w:r w:rsidRPr="009C2591">
                                <w:rPr>
                                  <w:b/>
                                  <w:color w:val="FFFFFF" w:themeColor="background1"/>
                                  <w:sz w:val="28"/>
                                </w:rPr>
                                <w:t>d</w:t>
                              </w:r>
                              <w:r w:rsidR="00C10150" w:rsidRPr="009C2591">
                                <w:rPr>
                                  <w:b/>
                                  <w:color w:val="FFFFFF" w:themeColor="background1"/>
                                  <w:sz w:val="28"/>
                                </w:rPr>
                                <w:t>rum “ŠIPČANIK”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9F7277">
            <w:rPr>
              <w:noProof/>
              <w:lang w:val="sr-Latn-ME" w:eastAsia="sr-Latn-ME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B751A1B" wp14:editId="16774717">
                    <wp:simplePos x="0" y="0"/>
                    <mc:AlternateContent>
                      <mc:Choice Requires="wp14">
                        <wp:positionH relativeFrom="page">
                          <wp14:pctPosHOffset>2000</wp14:pctPosHOffset>
                        </wp:positionH>
                      </mc:Choice>
                      <mc:Fallback>
                        <wp:positionH relativeFrom="page">
                          <wp:posOffset>154940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2000</wp14:pctPosVOffset>
                        </wp:positionV>
                      </mc:Choice>
                      <mc:Fallback>
                        <wp:positionV relativeFrom="page">
                          <wp:posOffset>200660</wp:posOffset>
                        </wp:positionV>
                      </mc:Fallback>
                    </mc:AlternateContent>
                    <wp:extent cx="5363210" cy="9655810"/>
                    <wp:effectExtent l="0" t="0" r="8890" b="2540"/>
                    <wp:wrapNone/>
                    <wp:docPr id="47" name="Rectangle 4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5363210" cy="9655810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7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b/>
                                    <w:caps/>
                                    <w:color w:val="FFFFFF" w:themeColor="background1"/>
                                    <w:sz w:val="40"/>
                                    <w:szCs w:val="40"/>
                                  </w:rPr>
                                  <w:alias w:val="Title"/>
                                  <w:id w:val="-107034938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2FEC6508" w14:textId="477778D7" w:rsidR="009F7277" w:rsidRPr="00C10150" w:rsidRDefault="009F7277" w:rsidP="000E1FAD">
                                    <w:pPr>
                                      <w:pStyle w:val="Title"/>
                                      <w:pBdr>
                                        <w:bottom w:val="none" w:sz="0" w:space="0" w:color="auto"/>
                                      </w:pBdr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</w:pPr>
                                    <w:r w:rsidRPr="00C10150">
                                      <w:rPr>
                                        <w:b/>
                                        <w:cap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Materijal za</w:t>
                                    </w:r>
                                    <w:r w:rsidR="003827CF">
                                      <w:rPr>
                                        <w:b/>
                                        <w:cap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 xml:space="preserve"> XX</w:t>
                                    </w:r>
                                    <w:r w:rsidR="0014700F">
                                      <w:rPr>
                                        <w:b/>
                                        <w:cap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V</w:t>
                                    </w:r>
                                    <w:r w:rsidRPr="00C10150">
                                      <w:rPr>
                                        <w:b/>
                                        <w:cap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 xml:space="preserve"> skupštinu </w:t>
                                    </w:r>
                                    <w:r w:rsidR="000E1FAD">
                                      <w:rPr>
                                        <w:b/>
                                        <w:cap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AKCIONARA</w:t>
                                    </w:r>
                                    <w:r w:rsidRPr="00C10150">
                                      <w:rPr>
                                        <w:b/>
                                        <w:cap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="00C10150" w:rsidRPr="00C10150">
                                      <w:rPr>
                                        <w:b/>
                                        <w:cap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“</w:t>
                                    </w:r>
                                    <w:r w:rsidR="00C10150">
                                      <w:rPr>
                                        <w:b/>
                                        <w:cap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13</w:t>
                                    </w:r>
                                    <w:r w:rsidR="000E1FAD">
                                      <w:rPr>
                                        <w:b/>
                                        <w:cap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.</w:t>
                                    </w:r>
                                    <w:r w:rsidR="00C10150">
                                      <w:rPr>
                                        <w:b/>
                                        <w:cap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jul</w:t>
                                    </w:r>
                                    <w:r w:rsidR="000E1FAD">
                                      <w:rPr>
                                        <w:b/>
                                        <w:cap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-</w:t>
                                    </w:r>
                                    <w:r w:rsidRPr="00C10150">
                                      <w:rPr>
                                        <w:b/>
                                        <w:cap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plantaže”</w:t>
                                    </w:r>
                                    <w:r w:rsidR="009C2591">
                                      <w:rPr>
                                        <w:b/>
                                        <w:cap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="00C10150" w:rsidRPr="00C10150">
                                      <w:rPr>
                                        <w:b/>
                                        <w:cap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ad</w:t>
                                    </w:r>
                                    <w:r w:rsidR="009C2591">
                                      <w:rPr>
                                        <w:b/>
                                        <w:cap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r w:rsidRPr="00C10150">
                                      <w:rPr>
                                        <w:b/>
                                        <w:cap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podgorica</w:t>
                                    </w:r>
                                  </w:p>
                                </w:sdtContent>
                              </w:sdt>
                              <w:p w14:paraId="1AECBAAD" w14:textId="77777777" w:rsidR="009F7277" w:rsidRDefault="009F7277">
                                <w:pPr>
                                  <w:spacing w:before="240"/>
                                  <w:ind w:left="720"/>
                                  <w:jc w:val="right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sdt>
                                <w:sdtPr>
                                  <w:rPr>
                                    <w:b/>
                                    <w:color w:val="FFFFFF" w:themeColor="background1"/>
                                    <w:sz w:val="24"/>
                                    <w:szCs w:val="21"/>
                                  </w:rPr>
                                  <w:alias w:val="Abstract"/>
                                  <w:id w:val="307982498"/>
                                  <w:dataBinding w:prefixMappings="xmlns:ns0='http://schemas.microsoft.com/office/2006/coverPageProps'" w:xpath="/ns0:CoverPageProperties[1]/ns0:Abstract[1]" w:storeItemID="{55AF091B-3C7A-41E3-B477-F2FDAA23CFDA}"/>
                                  <w:text/>
                                </w:sdtPr>
                                <w:sdtContent>
                                  <w:p w14:paraId="06C23F5D" w14:textId="07B12018" w:rsidR="009F7277" w:rsidRPr="009C2591" w:rsidRDefault="009F7277">
                                    <w:pPr>
                                      <w:spacing w:before="240"/>
                                      <w:ind w:left="1008"/>
                                      <w:jc w:val="right"/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</w:rPr>
                                    </w:pPr>
                                    <w:r w:rsidRPr="009C2591">
                                      <w:rPr>
                                        <w:b/>
                                        <w:color w:val="FFFFFF" w:themeColor="background1"/>
                                        <w:sz w:val="24"/>
                                        <w:szCs w:val="21"/>
                                      </w:rPr>
                                      <w:t>U PODGORICI,</w:t>
                                    </w:r>
                                    <w:r w:rsidR="009C2591" w:rsidRPr="009C2591">
                                      <w:rPr>
                                        <w:b/>
                                        <w:color w:val="FFFFFF" w:themeColor="background1"/>
                                        <w:sz w:val="24"/>
                                        <w:szCs w:val="21"/>
                                      </w:rPr>
                                      <w:t xml:space="preserve"> </w:t>
                                    </w:r>
                                    <w:r w:rsidR="0014700F">
                                      <w:rPr>
                                        <w:b/>
                                        <w:color w:val="FFFFFF" w:themeColor="background1"/>
                                        <w:sz w:val="24"/>
                                        <w:szCs w:val="21"/>
                                      </w:rPr>
                                      <w:t>30</w:t>
                                    </w:r>
                                    <w:r w:rsidR="009C2591" w:rsidRPr="009C2591">
                                      <w:rPr>
                                        <w:b/>
                                        <w:color w:val="FFFFFF" w:themeColor="background1"/>
                                        <w:sz w:val="24"/>
                                        <w:szCs w:val="21"/>
                                      </w:rPr>
                                      <w:t>.</w:t>
                                    </w:r>
                                    <w:proofErr w:type="gramStart"/>
                                    <w:r w:rsidR="0014700F">
                                      <w:rPr>
                                        <w:b/>
                                        <w:color w:val="FFFFFF" w:themeColor="background1"/>
                                        <w:sz w:val="24"/>
                                        <w:szCs w:val="21"/>
                                      </w:rPr>
                                      <w:t>06</w:t>
                                    </w:r>
                                    <w:r w:rsidR="00C10150" w:rsidRPr="009C2591">
                                      <w:rPr>
                                        <w:b/>
                                        <w:color w:val="FFFFFF" w:themeColor="background1"/>
                                        <w:sz w:val="24"/>
                                        <w:szCs w:val="21"/>
                                      </w:rPr>
                                      <w:t>.202</w:t>
                                    </w:r>
                                    <w:r w:rsidR="0014700F">
                                      <w:rPr>
                                        <w:b/>
                                        <w:color w:val="FFFFFF" w:themeColor="background1"/>
                                        <w:sz w:val="24"/>
                                        <w:szCs w:val="21"/>
                                      </w:rPr>
                                      <w:t>5</w:t>
                                    </w:r>
                                    <w:r w:rsidR="00C10150" w:rsidRPr="009C2591">
                                      <w:rPr>
                                        <w:b/>
                                        <w:color w:val="FFFFFF" w:themeColor="background1"/>
                                        <w:sz w:val="24"/>
                                        <w:szCs w:val="21"/>
                                      </w:rPr>
                                      <w:t>.GODINE</w:t>
                                    </w:r>
                                    <w:proofErr w:type="gramEnd"/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274320" tIns="914400" rIns="27432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69000</wp14:pctWidth>
                    </wp14:sizeRelH>
                    <wp14:sizeRelV relativeFrom="page">
                      <wp14:pctHeight>96000</wp14:pctHeight>
                    </wp14:sizeRelV>
                  </wp:anchor>
                </w:drawing>
              </mc:Choice>
              <mc:Fallback>
                <w:pict>
                  <v:rect w14:anchorId="3B751A1B" id="Rectangle 47" o:spid="_x0000_s1027" style="position:absolute;margin-left:0;margin-top:0;width:422.3pt;height:760.3pt;z-index:251659264;visibility:visible;mso-wrap-style:square;mso-width-percent:690;mso-height-percent:960;mso-left-percent:20;mso-top-percent:20;mso-wrap-distance-left:9pt;mso-wrap-distance-top:0;mso-wrap-distance-right:9pt;mso-wrap-distance-bottom:0;mso-position-horizontal-relative:page;mso-position-vertical-relative:page;mso-width-percent:690;mso-height-percent:960;mso-left-percent:20;mso-top-percent:2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" fillcolor="#874295 [2405]" stroked="f" strokeweight="2pt">
                    <v:textbox inset="21.6pt,1in,21.6pt">
                      <w:txbxContent>
                        <w:sdt>
                          <w:sdtPr>
                            <w:rPr>
                              <w:b/>
                              <w:caps/>
                              <w:color w:val="FFFFFF" w:themeColor="background1"/>
                              <w:sz w:val="40"/>
                              <w:szCs w:val="40"/>
                            </w:rPr>
                            <w:alias w:val="Title"/>
                            <w:id w:val="-107034938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2FEC6508" w14:textId="477778D7" w:rsidR="009F7277" w:rsidRPr="00C10150" w:rsidRDefault="009F7277" w:rsidP="000E1FAD">
                              <w:pPr>
                                <w:pStyle w:val="Title"/>
                                <w:pBdr>
                                  <w:bottom w:val="none" w:sz="0" w:space="0" w:color="auto"/>
                                </w:pBdr>
                                <w:jc w:val="center"/>
                                <w:rPr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 w:rsidRPr="00C10150">
                                <w:rPr>
                                  <w:b/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>Materijal za</w:t>
                              </w:r>
                              <w:r w:rsidR="003827CF">
                                <w:rPr>
                                  <w:b/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 XX</w:t>
                              </w:r>
                              <w:r w:rsidR="0014700F">
                                <w:rPr>
                                  <w:b/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>V</w:t>
                              </w:r>
                              <w:r w:rsidRPr="00C10150">
                                <w:rPr>
                                  <w:b/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 skupštinu </w:t>
                              </w:r>
                              <w:r w:rsidR="000E1FAD">
                                <w:rPr>
                                  <w:b/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>AKCIONARA</w:t>
                              </w:r>
                              <w:r w:rsidRPr="00C10150">
                                <w:rPr>
                                  <w:b/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="00C10150" w:rsidRPr="00C10150">
                                <w:rPr>
                                  <w:b/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>“</w:t>
                              </w:r>
                              <w:r w:rsidR="00C10150">
                                <w:rPr>
                                  <w:b/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>13</w:t>
                              </w:r>
                              <w:r w:rsidR="000E1FAD">
                                <w:rPr>
                                  <w:b/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>.</w:t>
                              </w:r>
                              <w:r w:rsidR="00C10150">
                                <w:rPr>
                                  <w:b/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>jul</w:t>
                              </w:r>
                              <w:r w:rsidR="000E1FAD">
                                <w:rPr>
                                  <w:b/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>-</w:t>
                              </w:r>
                              <w:r w:rsidRPr="00C10150">
                                <w:rPr>
                                  <w:b/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>plantaže”</w:t>
                              </w:r>
                              <w:r w:rsidR="009C2591">
                                <w:rPr>
                                  <w:b/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="00C10150" w:rsidRPr="00C10150">
                                <w:rPr>
                                  <w:b/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>ad</w:t>
                              </w:r>
                              <w:r w:rsidR="009C2591">
                                <w:rPr>
                                  <w:b/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C10150">
                                <w:rPr>
                                  <w:b/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>podgorica</w:t>
                              </w:r>
                            </w:p>
                          </w:sdtContent>
                        </w:sdt>
                        <w:p w14:paraId="1AECBAAD" w14:textId="77777777" w:rsidR="009F7277" w:rsidRDefault="009F7277">
                          <w:pPr>
                            <w:spacing w:before="240"/>
                            <w:ind w:left="720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  <w:sdt>
                          <w:sdtPr>
                            <w:rPr>
                              <w:b/>
                              <w:color w:val="FFFFFF" w:themeColor="background1"/>
                              <w:sz w:val="24"/>
                              <w:szCs w:val="21"/>
                            </w:rPr>
                            <w:alias w:val="Abstract"/>
                            <w:id w:val="307982498"/>
                            <w:dataBinding w:prefixMappings="xmlns:ns0='http://schemas.microsoft.com/office/2006/coverPageProps'" w:xpath="/ns0:CoverPageProperties[1]/ns0:Abstract[1]" w:storeItemID="{55AF091B-3C7A-41E3-B477-F2FDAA23CFDA}"/>
                            <w:text/>
                          </w:sdtPr>
                          <w:sdtContent>
                            <w:p w14:paraId="06C23F5D" w14:textId="07B12018" w:rsidR="009F7277" w:rsidRPr="009C2591" w:rsidRDefault="009F7277">
                              <w:pPr>
                                <w:spacing w:before="240"/>
                                <w:ind w:left="1008"/>
                                <w:jc w:val="right"/>
                                <w:rPr>
                                  <w:b/>
                                  <w:color w:val="FFFFFF" w:themeColor="background1"/>
                                  <w:sz w:val="28"/>
                                </w:rPr>
                              </w:pPr>
                              <w:r w:rsidRPr="009C2591">
                                <w:rPr>
                                  <w:b/>
                                  <w:color w:val="FFFFFF" w:themeColor="background1"/>
                                  <w:sz w:val="24"/>
                                  <w:szCs w:val="21"/>
                                </w:rPr>
                                <w:t>U PODGORICI,</w:t>
                              </w:r>
                              <w:r w:rsidR="009C2591" w:rsidRPr="009C2591">
                                <w:rPr>
                                  <w:b/>
                                  <w:color w:val="FFFFFF" w:themeColor="background1"/>
                                  <w:sz w:val="24"/>
                                  <w:szCs w:val="21"/>
                                </w:rPr>
                                <w:t xml:space="preserve"> </w:t>
                              </w:r>
                              <w:r w:rsidR="0014700F">
                                <w:rPr>
                                  <w:b/>
                                  <w:color w:val="FFFFFF" w:themeColor="background1"/>
                                  <w:sz w:val="24"/>
                                  <w:szCs w:val="21"/>
                                </w:rPr>
                                <w:t>30</w:t>
                              </w:r>
                              <w:r w:rsidR="009C2591" w:rsidRPr="009C2591">
                                <w:rPr>
                                  <w:b/>
                                  <w:color w:val="FFFFFF" w:themeColor="background1"/>
                                  <w:sz w:val="24"/>
                                  <w:szCs w:val="21"/>
                                </w:rPr>
                                <w:t>.</w:t>
                              </w:r>
                              <w:proofErr w:type="gramStart"/>
                              <w:r w:rsidR="0014700F">
                                <w:rPr>
                                  <w:b/>
                                  <w:color w:val="FFFFFF" w:themeColor="background1"/>
                                  <w:sz w:val="24"/>
                                  <w:szCs w:val="21"/>
                                </w:rPr>
                                <w:t>06</w:t>
                              </w:r>
                              <w:r w:rsidR="00C10150" w:rsidRPr="009C2591">
                                <w:rPr>
                                  <w:b/>
                                  <w:color w:val="FFFFFF" w:themeColor="background1"/>
                                  <w:sz w:val="24"/>
                                  <w:szCs w:val="21"/>
                                </w:rPr>
                                <w:t>.202</w:t>
                              </w:r>
                              <w:r w:rsidR="0014700F">
                                <w:rPr>
                                  <w:b/>
                                  <w:color w:val="FFFFFF" w:themeColor="background1"/>
                                  <w:sz w:val="24"/>
                                  <w:szCs w:val="21"/>
                                </w:rPr>
                                <w:t>5</w:t>
                              </w:r>
                              <w:r w:rsidR="00C10150" w:rsidRPr="009C2591">
                                <w:rPr>
                                  <w:b/>
                                  <w:color w:val="FFFFFF" w:themeColor="background1"/>
                                  <w:sz w:val="24"/>
                                  <w:szCs w:val="21"/>
                                </w:rPr>
                                <w:t>.GODINE</w:t>
                              </w:r>
                              <w:proofErr w:type="gramEnd"/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</w:p>
        <w:p w14:paraId="769EAA43" w14:textId="77777777" w:rsidR="009F7277" w:rsidRDefault="009F7277"/>
        <w:p w14:paraId="3FF6B41E" w14:textId="77777777" w:rsidR="008E5BFF" w:rsidRDefault="00000000"/>
      </w:sdtContent>
    </w:sdt>
    <w:sectPr w:rsidR="008E5BFF" w:rsidSect="009F7277"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77"/>
    <w:rsid w:val="000E1FAD"/>
    <w:rsid w:val="0014700F"/>
    <w:rsid w:val="001C741B"/>
    <w:rsid w:val="003827CF"/>
    <w:rsid w:val="003853B9"/>
    <w:rsid w:val="006353AD"/>
    <w:rsid w:val="006A0F44"/>
    <w:rsid w:val="00827C51"/>
    <w:rsid w:val="008E5BFF"/>
    <w:rsid w:val="009C2591"/>
    <w:rsid w:val="009F7277"/>
    <w:rsid w:val="00C10150"/>
    <w:rsid w:val="00D25C1B"/>
    <w:rsid w:val="00D6445B"/>
    <w:rsid w:val="00F9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12BAB"/>
  <w15:docId w15:val="{D1A5EAA0-A60C-4DF8-B80A-9D8B6F0A2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F7277"/>
    <w:pPr>
      <w:pBdr>
        <w:bottom w:val="single" w:sz="8" w:space="4" w:color="B83D68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842F73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9F7277"/>
    <w:rPr>
      <w:rFonts w:asciiTheme="majorHAnsi" w:eastAsiaTheme="majorEastAsia" w:hAnsiTheme="majorHAnsi" w:cstheme="majorBidi"/>
      <w:color w:val="842F73" w:themeColor="text2" w:themeShade="BF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7277"/>
    <w:pPr>
      <w:numPr>
        <w:ilvl w:val="1"/>
      </w:numPr>
    </w:pPr>
    <w:rPr>
      <w:rFonts w:asciiTheme="majorHAnsi" w:eastAsiaTheme="majorEastAsia" w:hAnsiTheme="majorHAnsi" w:cstheme="majorBidi"/>
      <w:i/>
      <w:iCs/>
      <w:color w:val="B83D68" w:themeColor="accent1"/>
      <w:spacing w:val="15"/>
      <w:sz w:val="24"/>
      <w:szCs w:val="24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9F7277"/>
    <w:rPr>
      <w:rFonts w:asciiTheme="majorHAnsi" w:eastAsiaTheme="majorEastAsia" w:hAnsiTheme="majorHAnsi" w:cstheme="majorBidi"/>
      <w:i/>
      <w:iCs/>
      <w:color w:val="B83D68" w:themeColor="accent1"/>
      <w:spacing w:val="15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2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pulent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U PODGORICI, 30.06.2025.GODINE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0351EC7-13AF-474D-BE56-AD253ABE3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Materijal za vanrednu skupštinu kompanije “13-jul plantaže”a.d.podgorica</vt:lpstr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Materijal za XXV skupštinu AKCIONARA “13.jul-plantaže” ad podgorica</dc:title>
  <dc:subject>Vinopodrum “ŠIPČANIK”</dc:subject>
  <dc:creator>Miroslav Vukovic</dc:creator>
  <cp:lastModifiedBy>Milena Djurovic</cp:lastModifiedBy>
  <cp:revision>4</cp:revision>
  <cp:lastPrinted>2021-03-29T07:26:00Z</cp:lastPrinted>
  <dcterms:created xsi:type="dcterms:W3CDTF">2025-06-06T08:37:00Z</dcterms:created>
  <dcterms:modified xsi:type="dcterms:W3CDTF">2025-06-09T06:49:00Z</dcterms:modified>
</cp:coreProperties>
</file>